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59C18BF9" w:rsidR="008C7A47" w:rsidRPr="00317C65" w:rsidRDefault="00FB69B4" w:rsidP="008C7A47">
      <w:pPr>
        <w:rPr>
          <w:b/>
          <w:u w:val="single"/>
        </w:rPr>
      </w:pPr>
      <w:r>
        <w:rPr>
          <w:b/>
          <w:u w:val="single"/>
        </w:rPr>
        <w:t>Mon</w:t>
      </w:r>
      <w:r w:rsidR="00C057EB">
        <w:rPr>
          <w:b/>
          <w:u w:val="single"/>
        </w:rPr>
        <w:t>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>
        <w:rPr>
          <w:b/>
          <w:u w:val="single"/>
        </w:rPr>
        <w:t>Decem</w:t>
      </w:r>
      <w:r w:rsidR="004F1B51">
        <w:rPr>
          <w:b/>
          <w:u w:val="single"/>
        </w:rPr>
        <w:t>ber</w:t>
      </w:r>
      <w:r w:rsidR="00170EFC">
        <w:rPr>
          <w:b/>
          <w:u w:val="single"/>
        </w:rPr>
        <w:t xml:space="preserve"> </w:t>
      </w:r>
      <w:r w:rsidR="0004435B">
        <w:rPr>
          <w:b/>
          <w:u w:val="single"/>
        </w:rPr>
        <w:t>5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ED3439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ED3439">
        <w:rPr>
          <w:b/>
          <w:u w:val="single"/>
        </w:rPr>
        <w:t>30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0F4B2DC1" w14:textId="5E0A6C9E" w:rsidR="00B00A94" w:rsidRPr="00AB7D6D" w:rsidRDefault="00877FA9" w:rsidP="0006589B">
      <w:r w:rsidRPr="00AB7D6D">
        <w:t>Public Participation</w:t>
      </w:r>
    </w:p>
    <w:p w14:paraId="78F578E9" w14:textId="17AFC366" w:rsidR="00CA7FF8" w:rsidRPr="00962E85" w:rsidRDefault="00AB7D6D" w:rsidP="00FC5F45">
      <w:pPr>
        <w:ind w:left="720" w:hanging="720"/>
        <w:rPr>
          <w:b/>
          <w:bCs/>
          <w:u w:val="single"/>
        </w:rPr>
      </w:pPr>
      <w:r w:rsidRPr="00962E85">
        <w:rPr>
          <w:b/>
          <w:bCs/>
          <w:u w:val="single"/>
        </w:rPr>
        <w:t>Communication</w:t>
      </w:r>
      <w:r w:rsidR="00980274" w:rsidRPr="00962E85">
        <w:rPr>
          <w:b/>
          <w:bCs/>
          <w:u w:val="single"/>
        </w:rPr>
        <w:t xml:space="preserve"> </w:t>
      </w:r>
    </w:p>
    <w:p w14:paraId="373FDB3C" w14:textId="5001D55C" w:rsidR="00962E85" w:rsidRPr="00E16278" w:rsidRDefault="00FA2138" w:rsidP="007B7741">
      <w:pPr>
        <w:ind w:left="720" w:hanging="720"/>
      </w:pPr>
      <w:r w:rsidRPr="00E16278">
        <w:t xml:space="preserve">Winneconne Area Community Foundation </w:t>
      </w:r>
      <w:r w:rsidR="00E16278" w:rsidRPr="00E16278">
        <w:t>Grant</w:t>
      </w:r>
    </w:p>
    <w:p w14:paraId="24DA6D16" w14:textId="77777777" w:rsidR="00962E85" w:rsidRDefault="007B7741" w:rsidP="007B7741">
      <w:pPr>
        <w:ind w:left="720" w:hanging="720"/>
      </w:pPr>
      <w:r w:rsidRPr="00962E85">
        <w:rPr>
          <w:b/>
          <w:bCs/>
          <w:u w:val="single"/>
        </w:rPr>
        <w:t>Approve minutes</w:t>
      </w:r>
      <w:r>
        <w:t xml:space="preserve"> </w:t>
      </w:r>
    </w:p>
    <w:p w14:paraId="0AED30C6" w14:textId="201883FC" w:rsidR="007B7741" w:rsidRDefault="00C6254F" w:rsidP="007B7741">
      <w:pPr>
        <w:ind w:left="720" w:hanging="720"/>
      </w:pPr>
      <w:r>
        <w:t>November</w:t>
      </w:r>
      <w:r w:rsidR="007B7741">
        <w:t xml:space="preserve"> </w:t>
      </w:r>
      <w:r>
        <w:t>9</w:t>
      </w:r>
      <w:r w:rsidR="007B7741">
        <w:t>th, 2022</w:t>
      </w:r>
    </w:p>
    <w:p w14:paraId="5BE49E05" w14:textId="77777777" w:rsidR="009947F1" w:rsidRDefault="009947F1" w:rsidP="00FC5F45">
      <w:pPr>
        <w:ind w:left="720" w:hanging="720"/>
      </w:pPr>
    </w:p>
    <w:p w14:paraId="5D30813A" w14:textId="77777777" w:rsidR="00BF3E5D" w:rsidRDefault="00C95A69" w:rsidP="00BF3E5D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021A06C8" w14:textId="0330248E" w:rsidR="00C6254F" w:rsidRPr="00C6254F" w:rsidRDefault="00C6254F" w:rsidP="00A331DD">
      <w:pPr>
        <w:rPr>
          <w:bCs/>
        </w:rPr>
      </w:pPr>
      <w:r w:rsidRPr="00C6254F">
        <w:rPr>
          <w:bCs/>
        </w:rPr>
        <w:t>None</w:t>
      </w:r>
    </w:p>
    <w:p w14:paraId="5B16B456" w14:textId="2AD02E0E" w:rsidR="00A0004B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</w:t>
      </w:r>
      <w:bookmarkStart w:id="0" w:name="_Hlk96229002"/>
      <w:r w:rsidR="00AA0DEC">
        <w:rPr>
          <w:b/>
          <w:u w:val="single"/>
        </w:rPr>
        <w:t>s</w:t>
      </w:r>
    </w:p>
    <w:p w14:paraId="0F838A0F" w14:textId="795D658C" w:rsidR="009A0D68" w:rsidRDefault="0057045A" w:rsidP="00A331DD">
      <w:pPr>
        <w:rPr>
          <w:b/>
          <w:u w:val="single"/>
        </w:rPr>
      </w:pPr>
      <w:r>
        <w:t>Discuss/V</w:t>
      </w:r>
      <w:r w:rsidR="009A0D68">
        <w:t>ote to move/reserve</w:t>
      </w:r>
      <w:r w:rsidR="00CE1676">
        <w:t xml:space="preserve"> </w:t>
      </w:r>
      <w:r w:rsidR="009A0D68">
        <w:t xml:space="preserve">ARPA </w:t>
      </w:r>
      <w:r w:rsidR="00C64DCF">
        <w:t>funds</w:t>
      </w:r>
      <w:r w:rsidR="009A0D68">
        <w:t xml:space="preserve"> for our matching $250K grant for Lake Winneconne Park</w:t>
      </w:r>
    </w:p>
    <w:bookmarkEnd w:id="0"/>
    <w:p w14:paraId="45A4D278" w14:textId="0C8C07BF" w:rsidR="00877FA9" w:rsidRPr="009947F1" w:rsidRDefault="004D03DA" w:rsidP="009947F1">
      <w:pPr>
        <w:spacing w:before="100" w:beforeAutospacing="1" w:after="100" w:afterAutospacing="1"/>
      </w:pPr>
      <w:r w:rsidRPr="004D03DA">
        <w:rPr>
          <w:b/>
          <w:u w:val="single"/>
        </w:rPr>
        <w:t>adjourn</w:t>
      </w:r>
    </w:p>
    <w:p w14:paraId="5F2B2B92" w14:textId="7C9E8093" w:rsidR="00877FA9" w:rsidRPr="00245600" w:rsidRDefault="00245600" w:rsidP="00877FA9">
      <w:pPr>
        <w:rPr>
          <w:b/>
          <w:bCs/>
          <w:u w:val="single"/>
        </w:rPr>
      </w:pPr>
      <w:r w:rsidRPr="00245600">
        <w:rPr>
          <w:b/>
          <w:bCs/>
          <w:u w:val="single"/>
        </w:rPr>
        <w:t>Next Meeting</w:t>
      </w:r>
    </w:p>
    <w:p w14:paraId="1633620C" w14:textId="690D5C8A" w:rsidR="0002789F" w:rsidRDefault="008A29A4" w:rsidP="00877FA9">
      <w:r>
        <w:t>January</w:t>
      </w:r>
      <w:r w:rsidR="007A7F39">
        <w:t xml:space="preserve"> 11</w:t>
      </w:r>
      <w:r w:rsidR="007A7F39" w:rsidRPr="007A7F39">
        <w:rPr>
          <w:vertAlign w:val="superscript"/>
        </w:rPr>
        <w:t>th</w:t>
      </w:r>
      <w:r w:rsidR="007A7F39">
        <w:t xml:space="preserve"> </w:t>
      </w:r>
      <w:r w:rsidR="00F77676">
        <w:t xml:space="preserve">2023 at </w:t>
      </w:r>
      <w:r w:rsidR="008A19DD">
        <w:t>5:30pm</w:t>
      </w:r>
    </w:p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6BAB" w14:textId="77777777" w:rsidR="00FE79C1" w:rsidRDefault="00FE79C1" w:rsidP="00EF049E">
      <w:r>
        <w:separator/>
      </w:r>
    </w:p>
  </w:endnote>
  <w:endnote w:type="continuationSeparator" w:id="0">
    <w:p w14:paraId="1830055C" w14:textId="77777777" w:rsidR="00FE79C1" w:rsidRDefault="00FE79C1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2AFC" w14:textId="77777777" w:rsidR="00FE79C1" w:rsidRDefault="00FE79C1" w:rsidP="00EF049E">
      <w:r>
        <w:separator/>
      </w:r>
    </w:p>
  </w:footnote>
  <w:footnote w:type="continuationSeparator" w:id="0">
    <w:p w14:paraId="739E569B" w14:textId="77777777" w:rsidR="00FE79C1" w:rsidRDefault="00FE79C1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8"/>
  </w:num>
  <w:num w:numId="2" w16cid:durableId="2112582156">
    <w:abstractNumId w:val="20"/>
  </w:num>
  <w:num w:numId="3" w16cid:durableId="342517563">
    <w:abstractNumId w:val="30"/>
  </w:num>
  <w:num w:numId="4" w16cid:durableId="166211973">
    <w:abstractNumId w:val="3"/>
  </w:num>
  <w:num w:numId="5" w16cid:durableId="446776722">
    <w:abstractNumId w:val="34"/>
  </w:num>
  <w:num w:numId="6" w16cid:durableId="1172111582">
    <w:abstractNumId w:val="40"/>
  </w:num>
  <w:num w:numId="7" w16cid:durableId="14042685">
    <w:abstractNumId w:val="15"/>
  </w:num>
  <w:num w:numId="8" w16cid:durableId="373701943">
    <w:abstractNumId w:val="18"/>
  </w:num>
  <w:num w:numId="9" w16cid:durableId="1316689257">
    <w:abstractNumId w:val="43"/>
  </w:num>
  <w:num w:numId="10" w16cid:durableId="1412586229">
    <w:abstractNumId w:val="11"/>
  </w:num>
  <w:num w:numId="11" w16cid:durableId="1369179408">
    <w:abstractNumId w:val="27"/>
  </w:num>
  <w:num w:numId="12" w16cid:durableId="1224826397">
    <w:abstractNumId w:val="17"/>
  </w:num>
  <w:num w:numId="13" w16cid:durableId="628899885">
    <w:abstractNumId w:val="9"/>
  </w:num>
  <w:num w:numId="14" w16cid:durableId="302345443">
    <w:abstractNumId w:val="22"/>
  </w:num>
  <w:num w:numId="15" w16cid:durableId="1551112573">
    <w:abstractNumId w:val="13"/>
  </w:num>
  <w:num w:numId="16" w16cid:durableId="773280277">
    <w:abstractNumId w:val="24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7"/>
  </w:num>
  <w:num w:numId="20" w16cid:durableId="1018772032">
    <w:abstractNumId w:val="26"/>
  </w:num>
  <w:num w:numId="21" w16cid:durableId="1878277613">
    <w:abstractNumId w:val="44"/>
  </w:num>
  <w:num w:numId="22" w16cid:durableId="758790914">
    <w:abstractNumId w:val="16"/>
  </w:num>
  <w:num w:numId="23" w16cid:durableId="1289320766">
    <w:abstractNumId w:val="33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29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1"/>
  </w:num>
  <w:num w:numId="30" w16cid:durableId="855847192">
    <w:abstractNumId w:val="28"/>
  </w:num>
  <w:num w:numId="31" w16cid:durableId="989401854">
    <w:abstractNumId w:val="35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2"/>
  </w:num>
  <w:num w:numId="35" w16cid:durableId="1912230384">
    <w:abstractNumId w:val="25"/>
  </w:num>
  <w:num w:numId="36" w16cid:durableId="266617609">
    <w:abstractNumId w:val="19"/>
  </w:num>
  <w:num w:numId="37" w16cid:durableId="1417439197">
    <w:abstractNumId w:val="21"/>
  </w:num>
  <w:num w:numId="38" w16cid:durableId="380131763">
    <w:abstractNumId w:val="41"/>
  </w:num>
  <w:num w:numId="39" w16cid:durableId="1225752507">
    <w:abstractNumId w:val="36"/>
  </w:num>
  <w:num w:numId="40" w16cid:durableId="1930232929">
    <w:abstractNumId w:val="42"/>
  </w:num>
  <w:num w:numId="41" w16cid:durableId="1084718856">
    <w:abstractNumId w:val="1"/>
  </w:num>
  <w:num w:numId="42" w16cid:durableId="534391162">
    <w:abstractNumId w:val="39"/>
  </w:num>
  <w:num w:numId="43" w16cid:durableId="861090240">
    <w:abstractNumId w:val="23"/>
  </w:num>
  <w:num w:numId="44" w16cid:durableId="935362188">
    <w:abstractNumId w:val="6"/>
  </w:num>
  <w:num w:numId="45" w16cid:durableId="196125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435B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3447"/>
    <w:rsid w:val="000D3E5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571F"/>
    <w:rsid w:val="00107CF6"/>
    <w:rsid w:val="00111626"/>
    <w:rsid w:val="00114A0C"/>
    <w:rsid w:val="00115347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5174C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E211A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45600"/>
    <w:rsid w:val="00250DCB"/>
    <w:rsid w:val="00252595"/>
    <w:rsid w:val="00254715"/>
    <w:rsid w:val="00254F69"/>
    <w:rsid w:val="002557F6"/>
    <w:rsid w:val="00262E99"/>
    <w:rsid w:val="00264119"/>
    <w:rsid w:val="00264AF8"/>
    <w:rsid w:val="002670B6"/>
    <w:rsid w:val="00271380"/>
    <w:rsid w:val="0027532E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36B9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26662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045A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15B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A7F39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2CA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900DA"/>
    <w:rsid w:val="00890246"/>
    <w:rsid w:val="00893D07"/>
    <w:rsid w:val="008A0BF5"/>
    <w:rsid w:val="008A135F"/>
    <w:rsid w:val="008A19DD"/>
    <w:rsid w:val="008A29A4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7F1"/>
    <w:rsid w:val="009A01AC"/>
    <w:rsid w:val="009A0D68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6009"/>
    <w:rsid w:val="00C203C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0021"/>
    <w:rsid w:val="00C43C65"/>
    <w:rsid w:val="00C4496D"/>
    <w:rsid w:val="00C50026"/>
    <w:rsid w:val="00C552A4"/>
    <w:rsid w:val="00C56AA8"/>
    <w:rsid w:val="00C56C55"/>
    <w:rsid w:val="00C56E3B"/>
    <w:rsid w:val="00C57B94"/>
    <w:rsid w:val="00C6254F"/>
    <w:rsid w:val="00C63033"/>
    <w:rsid w:val="00C635D5"/>
    <w:rsid w:val="00C64B77"/>
    <w:rsid w:val="00C64DCF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1676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1627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3439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77676"/>
    <w:rsid w:val="00F822F0"/>
    <w:rsid w:val="00F838D9"/>
    <w:rsid w:val="00F843FB"/>
    <w:rsid w:val="00F86CF5"/>
    <w:rsid w:val="00F8708E"/>
    <w:rsid w:val="00F873DA"/>
    <w:rsid w:val="00F95340"/>
    <w:rsid w:val="00FA2138"/>
    <w:rsid w:val="00FA587B"/>
    <w:rsid w:val="00FA648B"/>
    <w:rsid w:val="00FB1370"/>
    <w:rsid w:val="00FB1E26"/>
    <w:rsid w:val="00FB2EFA"/>
    <w:rsid w:val="00FB3FFA"/>
    <w:rsid w:val="00FB69B4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E79C1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389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191</cp:revision>
  <cp:lastPrinted>2022-12-05T15:46:00Z</cp:lastPrinted>
  <dcterms:created xsi:type="dcterms:W3CDTF">2021-12-13T14:50:00Z</dcterms:created>
  <dcterms:modified xsi:type="dcterms:W3CDTF">2022-12-05T15:47:00Z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